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268" w:rsidRPr="008D2915" w:rsidRDefault="00960268" w:rsidP="00960268">
      <w:pPr>
        <w:pStyle w:val="Frteckning"/>
        <w:rPr>
          <w:rFonts w:ascii="Maiandra GD" w:hAnsi="Maiandra GD"/>
          <w:b/>
          <w:bCs/>
          <w:sz w:val="28"/>
          <w:szCs w:val="28"/>
        </w:rPr>
      </w:pPr>
      <w:r w:rsidRPr="008D2915">
        <w:rPr>
          <w:rFonts w:ascii="Maiandra GD" w:hAnsi="Maiandra GD"/>
          <w:b/>
          <w:bCs/>
          <w:sz w:val="28"/>
          <w:szCs w:val="28"/>
        </w:rPr>
        <w:t>ÖVERLÅTELSEBÖN</w:t>
      </w:r>
    </w:p>
    <w:p w:rsidR="00960268" w:rsidRPr="00C62387" w:rsidRDefault="00960268" w:rsidP="00960268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C62387">
        <w:rPr>
          <w:rFonts w:ascii="Maiandra GD" w:hAnsi="Maiandra GD" w:cs="Arial"/>
        </w:rPr>
        <w:t>Du som ville mitt liv och har skapat mig efter din vilja, allt i mig känner du och omsluter med ömhet, det svaga likaväl som det starka, det sjuka likaväl som det friska.</w:t>
      </w:r>
    </w:p>
    <w:p w:rsidR="00960268" w:rsidRPr="00C62387" w:rsidRDefault="00960268" w:rsidP="00960268">
      <w:pPr>
        <w:autoSpaceDE w:val="0"/>
        <w:autoSpaceDN w:val="0"/>
        <w:adjustRightInd w:val="0"/>
        <w:ind w:left="1134" w:hanging="28"/>
        <w:rPr>
          <w:rFonts w:ascii="Maiandra GD" w:hAnsi="Maiandra GD" w:cs="Arial"/>
        </w:rPr>
      </w:pPr>
      <w:r w:rsidRPr="00C62387">
        <w:rPr>
          <w:rFonts w:ascii="Maiandra GD" w:hAnsi="Maiandra GD" w:cs="Arial"/>
        </w:rPr>
        <w:t xml:space="preserve">Därför överlämnar jag mig åt dig utan fruktan och förbehåll. Fyll mig med ditt goda så att jag blir till välsignelse. </w:t>
      </w:r>
    </w:p>
    <w:p w:rsidR="00960268" w:rsidRDefault="00960268" w:rsidP="00E76563">
      <w:pPr>
        <w:autoSpaceDE w:val="0"/>
        <w:autoSpaceDN w:val="0"/>
        <w:adjustRightInd w:val="0"/>
        <w:ind w:left="1134" w:hanging="28"/>
        <w:rPr>
          <w:rFonts w:ascii="Maiandra GD" w:hAnsi="Maiandra GD" w:cs="Arial"/>
        </w:rPr>
      </w:pPr>
      <w:r w:rsidRPr="00C62387">
        <w:rPr>
          <w:rFonts w:ascii="Maiandra GD" w:hAnsi="Maiandra GD" w:cs="Arial"/>
        </w:rPr>
        <w:t>Jag prisar din vishet, du som tar till dig det svaga och skadade och lägger din skatt i bräckliga lerkärl. Amen.</w:t>
      </w:r>
    </w:p>
    <w:p w:rsidR="007B7EED" w:rsidRDefault="00960268" w:rsidP="007B7EED">
      <w:pPr>
        <w:pStyle w:val="Frteckning"/>
        <w:suppressLineNumbers w:val="0"/>
        <w:ind w:left="28" w:hanging="28"/>
        <w:rPr>
          <w:b/>
        </w:rPr>
      </w:pPr>
      <w:r w:rsidRPr="007B7EED">
        <w:rPr>
          <w:rFonts w:ascii="Maiandra GD" w:hAnsi="Maiandra GD"/>
          <w:b/>
          <w:bCs/>
          <w:sz w:val="28"/>
          <w:szCs w:val="28"/>
        </w:rPr>
        <w:t>ÖVERLÅTELSEBÖN</w:t>
      </w:r>
      <w:r w:rsidRPr="00F64112">
        <w:rPr>
          <w:b/>
        </w:rPr>
        <w:tab/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är här, för att vara med Dig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ab/>
        <w:t>och få liv av Dig.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ab/>
        <w:t>Du är nära som luften vi andas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ab/>
        <w:t>och omsluter oss med Din godhet.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Hos Dig får vi vara just som vi är.</w:t>
      </w:r>
    </w:p>
    <w:p w:rsidR="00960268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ab/>
      </w:r>
      <w:r w:rsidR="00960268" w:rsidRPr="007B7EED">
        <w:rPr>
          <w:rFonts w:ascii="Maiandra GD" w:hAnsi="Maiandra GD" w:cs="Arial"/>
        </w:rPr>
        <w:t>Amen</w:t>
      </w:r>
    </w:p>
    <w:p w:rsidR="00960268" w:rsidRPr="007B7EED" w:rsidRDefault="00960268" w:rsidP="00960268">
      <w:pPr>
        <w:pStyle w:val="Frteckning"/>
        <w:rPr>
          <w:rFonts w:ascii="Maiandra GD" w:hAnsi="Maiandra GD"/>
          <w:b/>
          <w:bCs/>
          <w:sz w:val="28"/>
          <w:szCs w:val="28"/>
        </w:rPr>
      </w:pPr>
      <w:r w:rsidRPr="007B7EED">
        <w:rPr>
          <w:rFonts w:ascii="Maiandra GD" w:hAnsi="Maiandra GD"/>
          <w:b/>
          <w:bCs/>
          <w:sz w:val="28"/>
          <w:szCs w:val="28"/>
        </w:rPr>
        <w:t>ÖVERLÅTELSEBÖN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A: Tack Gud, för att du tar emot mig som jag är.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Nu överlämnar jag mig helt till dig.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Fyll mig med kraft och kärlek,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 xml:space="preserve">så att jag kan leva och växa 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till tjänst och glädje.</w:t>
      </w:r>
    </w:p>
    <w:p w:rsidR="00960268" w:rsidRDefault="00960268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Amen</w:t>
      </w:r>
    </w:p>
    <w:p w:rsidR="007B7EED" w:rsidRDefault="007B7EED" w:rsidP="007B7EED">
      <w:pPr>
        <w:pStyle w:val="Frteckning"/>
        <w:rPr>
          <w:b/>
        </w:rPr>
      </w:pPr>
      <w:r w:rsidRPr="007B7EED">
        <w:rPr>
          <w:rFonts w:ascii="Maiandra GD" w:hAnsi="Maiandra GD"/>
          <w:b/>
          <w:bCs/>
          <w:sz w:val="28"/>
          <w:szCs w:val="28"/>
        </w:rPr>
        <w:t>ÖVERLÅTELSEBÖN</w:t>
      </w: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Alla: Gud, i din skål av kärlek, i ditt djupaste rum lägger jag mitt liv, min sorg och längtan, min styrka och svaghet.</w:t>
      </w:r>
    </w:p>
    <w:p w:rsidR="00E76563" w:rsidRDefault="007B7EED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Gud, öppna mig för den jag är, för mina möjligheter och begränsningar, så att jag kan ta emot förlåtelse och gå vidare. Amen.</w:t>
      </w:r>
    </w:p>
    <w:p w:rsidR="00E76563" w:rsidRDefault="00E76563" w:rsidP="00E76563">
      <w:pPr>
        <w:pStyle w:val="Frteckning"/>
        <w:rPr>
          <w:b/>
        </w:rPr>
      </w:pPr>
      <w:r w:rsidRPr="007B7EED">
        <w:rPr>
          <w:rFonts w:ascii="Maiandra GD" w:hAnsi="Maiandra GD"/>
          <w:b/>
          <w:bCs/>
          <w:sz w:val="28"/>
          <w:szCs w:val="28"/>
        </w:rPr>
        <w:t>ÖVERLÅTELSEBÖN</w:t>
      </w:r>
    </w:p>
    <w:p w:rsidR="00E76563" w:rsidRDefault="00E76563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Gud, vi får leva inför ditt leende.</w:t>
      </w:r>
    </w:p>
    <w:p w:rsidR="00E76563" w:rsidRDefault="00E76563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Därför överlämnar vi oss själva</w:t>
      </w:r>
    </w:p>
    <w:p w:rsidR="00E76563" w:rsidRDefault="00E76563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och kommer sådana vi är,</w:t>
      </w:r>
    </w:p>
    <w:p w:rsidR="00E76563" w:rsidRDefault="00E76563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med allt vad våra liv rymmer.</w:t>
      </w:r>
    </w:p>
    <w:p w:rsidR="00E76563" w:rsidRDefault="00E76563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E76563" w:rsidRPr="007B7EED" w:rsidRDefault="00E76563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Här är jag som jag är</w:t>
      </w: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med min talang och min förmåga.</w:t>
      </w: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Här är jag som jag är</w:t>
      </w: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med mina fel och mina brister.</w:t>
      </w: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Livets Gud, var hos mig</w:t>
      </w: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mitt i min skörhet och min styrka. </w:t>
      </w: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Här är jag, nära dig</w:t>
      </w:r>
    </w:p>
    <w:p w:rsidR="00E76563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med allt mitt ljusa och mitt mörka.</w:t>
      </w:r>
    </w:p>
    <w:p w:rsidR="00E76563" w:rsidRPr="007B7EED" w:rsidRDefault="00E76563" w:rsidP="00E76563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Amen</w:t>
      </w:r>
    </w:p>
    <w:p w:rsidR="00E76563" w:rsidRPr="007B7EED" w:rsidRDefault="00E76563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6F2E78" w:rsidRDefault="006F2E78" w:rsidP="006F2E78">
      <w:pPr>
        <w:pStyle w:val="Frteckning"/>
        <w:rPr>
          <w:b/>
        </w:rPr>
      </w:pPr>
      <w:r w:rsidRPr="007B7EED">
        <w:rPr>
          <w:rFonts w:ascii="Maiandra GD" w:hAnsi="Maiandra GD"/>
          <w:b/>
          <w:bCs/>
          <w:sz w:val="28"/>
          <w:szCs w:val="28"/>
        </w:rPr>
        <w:t>ÖVERLÅTELSEBÖN</w:t>
      </w:r>
    </w:p>
    <w:p w:rsidR="006F2E78" w:rsidRDefault="006F2E78" w:rsidP="006F2E78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6F2E78">
        <w:rPr>
          <w:rFonts w:ascii="Maiandra GD" w:hAnsi="Maiandra GD" w:cs="Arial"/>
        </w:rPr>
        <w:lastRenderedPageBreak/>
        <w:t>Gud, du som tände mitt inre ljus,</w:t>
      </w:r>
      <w:r w:rsidRPr="006F2E78">
        <w:rPr>
          <w:rFonts w:ascii="Maiandra GD" w:hAnsi="Maiandra GD" w:cs="Arial"/>
        </w:rPr>
        <w:br/>
        <w:t>och gav mitt hjärta dess puls,</w:t>
      </w:r>
      <w:r w:rsidRPr="006F2E78">
        <w:rPr>
          <w:rFonts w:ascii="Maiandra GD" w:hAnsi="Maiandra GD" w:cs="Arial"/>
        </w:rPr>
        <w:br/>
        <w:t>skydda min låga,</w:t>
      </w:r>
      <w:r w:rsidRPr="006F2E78">
        <w:rPr>
          <w:rFonts w:ascii="Maiandra GD" w:hAnsi="Maiandra GD" w:cs="Arial"/>
        </w:rPr>
        <w:br/>
        <w:t>hjälp mig att våga</w:t>
      </w:r>
      <w:r w:rsidRPr="006F2E78">
        <w:rPr>
          <w:rFonts w:ascii="Maiandra GD" w:hAnsi="Maiandra GD" w:cs="Arial"/>
        </w:rPr>
        <w:br/>
        <w:t>leva och vara ditt ljus.</w:t>
      </w:r>
    </w:p>
    <w:p w:rsidR="006F2E78" w:rsidRPr="007B7EED" w:rsidRDefault="006F2E78" w:rsidP="006F2E78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>
        <w:rPr>
          <w:rFonts w:ascii="Maiandra GD" w:hAnsi="Maiandra GD" w:cs="Arial"/>
        </w:rPr>
        <w:t>Amen</w:t>
      </w:r>
    </w:p>
    <w:p w:rsidR="007B7EED" w:rsidRPr="00C62387" w:rsidRDefault="007B7EED" w:rsidP="00960268">
      <w:pPr>
        <w:autoSpaceDE w:val="0"/>
        <w:autoSpaceDN w:val="0"/>
        <w:adjustRightInd w:val="0"/>
        <w:ind w:left="1134" w:hanging="28"/>
        <w:rPr>
          <w:rFonts w:ascii="Maiandra GD" w:hAnsi="Maiandra GD" w:cs="Arial"/>
        </w:rPr>
      </w:pPr>
    </w:p>
    <w:p w:rsidR="007B7EED" w:rsidRDefault="007B7EED" w:rsidP="007B7EED">
      <w:pPr>
        <w:pStyle w:val="Frteckning"/>
      </w:pPr>
      <w:r w:rsidRPr="007B7EED">
        <w:rPr>
          <w:rFonts w:ascii="Maiandra GD" w:hAnsi="Maiandra GD"/>
          <w:b/>
          <w:bCs/>
          <w:sz w:val="28"/>
          <w:szCs w:val="28"/>
        </w:rPr>
        <w:t>TROSBEKRÄFTELSEN</w:t>
      </w:r>
      <w:r>
        <w:t xml:space="preserve"> </w:t>
      </w: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Alla: Vi tror på Gud som skapat den värld vi delar med allt liv</w:t>
      </w: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och vars skaparvilja också kommer till uttryck i människors skaparkraft.</w:t>
      </w: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Jesus Kristus, som vandrat våra vägar, drömt våra drömmar, kämpat vår kamp. Han är vägen, sanningen och livet.</w:t>
      </w: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den heliga Anden, som ger oss mod att leva, tröstar, förmanar och förnyar. Hon är hoppets överraskande vind, trons glödande eld och kärlekens utsträckta hand.</w:t>
      </w: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7B7EED" w:rsidRPr="007B7EED" w:rsidRDefault="007B7EED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kyrkan, som bereder vägen för Gud, genom att lyssna lyhört på Gud och människor, tala tydligt om Jesus Kristus och kämpa för det goda i den heliga Andens kraft.</w:t>
      </w:r>
    </w:p>
    <w:p w:rsidR="002524CA" w:rsidRDefault="002524CA"/>
    <w:p w:rsidR="00960268" w:rsidRPr="00DF14E4" w:rsidRDefault="00960268" w:rsidP="00960268">
      <w:pPr>
        <w:pStyle w:val="Frteckning"/>
        <w:rPr>
          <w:b/>
        </w:rPr>
      </w:pPr>
      <w:r w:rsidRPr="007B7EED">
        <w:rPr>
          <w:rFonts w:ascii="Maiandra GD" w:hAnsi="Maiandra GD"/>
          <w:b/>
          <w:bCs/>
          <w:sz w:val="28"/>
          <w:szCs w:val="28"/>
        </w:rPr>
        <w:t>TROSBEKRÄFTELSE</w:t>
      </w:r>
      <w:r w:rsidRPr="00DF14E4">
        <w:rPr>
          <w:b/>
        </w:rPr>
        <w:tab/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dig, Gud, far och mor,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som skapat oss till gemenskap.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dig, vars liv genomströmmar allt.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dig, Gud, syster och bror,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som i Kristus rivit alla murar.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dig, vars lidande förnyar hela skapelsen.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I din död finns försoning för folken.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I din uppståndelse finns hopp för världen.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I din närvaro finns liv som räcker för alla.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dig, Gud, heliga Ande,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som visar på sambanden i världen.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tror på dig, vars kraft befriar till ansvar och handling.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I tro på dig, Gud, bekänner vi ett liv som räcker för alla,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 xml:space="preserve">ett hopp som aldrig dör, 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och en kärlek som övervinner allt.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Amen</w:t>
      </w:r>
    </w:p>
    <w:p w:rsidR="00960268" w:rsidRDefault="00960268"/>
    <w:p w:rsidR="00960268" w:rsidRDefault="00960268"/>
    <w:p w:rsidR="00960268" w:rsidRDefault="00960268"/>
    <w:p w:rsidR="00960268" w:rsidRPr="00C9203E" w:rsidRDefault="00960268" w:rsidP="007B7EED">
      <w:pPr>
        <w:pStyle w:val="Frteckning"/>
        <w:rPr>
          <w:rFonts w:ascii="Maiandra GD" w:hAnsi="Maiandra GD"/>
          <w:b/>
          <w:sz w:val="28"/>
          <w:szCs w:val="28"/>
        </w:rPr>
      </w:pPr>
      <w:proofErr w:type="spellStart"/>
      <w:r w:rsidRPr="007B7EED">
        <w:rPr>
          <w:rFonts w:ascii="Maiandra GD" w:hAnsi="Maiandra GD"/>
          <w:b/>
          <w:bCs/>
          <w:sz w:val="28"/>
          <w:szCs w:val="28"/>
        </w:rPr>
        <w:t>Tackbön</w:t>
      </w:r>
      <w:proofErr w:type="spellEnd"/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Vi tackar dig, Jesus, för att du möter oss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lastRenderedPageBreak/>
        <w:t>i nattvardens bröd och vin.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Du gick korsets väg för vår skull.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Du delar lidandet, nöden och utsattheten.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Hjälp oss att följa dig och bli alltmer lika dig.</w:t>
      </w:r>
    </w:p>
    <w:p w:rsidR="00960268" w:rsidRPr="007B7EED" w:rsidRDefault="00960268" w:rsidP="007B7EED">
      <w:pPr>
        <w:pStyle w:val="Frteckning"/>
        <w:suppressLineNumbers w:val="0"/>
        <w:ind w:left="1134" w:hanging="28"/>
        <w:rPr>
          <w:rFonts w:ascii="Maiandra GD" w:hAnsi="Maiandra GD" w:cs="Arial"/>
        </w:rPr>
      </w:pPr>
      <w:r w:rsidRPr="007B7EED">
        <w:rPr>
          <w:rFonts w:ascii="Maiandra GD" w:hAnsi="Maiandra GD" w:cs="Arial"/>
        </w:rPr>
        <w:t>Amen</w:t>
      </w:r>
    </w:p>
    <w:p w:rsidR="00960268" w:rsidRDefault="00960268"/>
    <w:p w:rsidR="00960268" w:rsidRDefault="00960268"/>
    <w:sectPr w:rsidR="0096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E3"/>
    <w:rsid w:val="002524CA"/>
    <w:rsid w:val="00443FE3"/>
    <w:rsid w:val="006F2E78"/>
    <w:rsid w:val="007B7EED"/>
    <w:rsid w:val="00960268"/>
    <w:rsid w:val="00E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6A33"/>
  <w15:chartTrackingRefBased/>
  <w15:docId w15:val="{B6D823B7-02BB-42C6-8390-D4A75E86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teckning">
    <w:name w:val="Förteckning"/>
    <w:basedOn w:val="Normal"/>
    <w:link w:val="FrteckningChar"/>
    <w:rsid w:val="00960268"/>
    <w:pPr>
      <w:suppressLineNumbers/>
      <w:suppressAutoHyphens/>
    </w:pPr>
    <w:rPr>
      <w:lang w:eastAsia="ar-SA"/>
    </w:rPr>
  </w:style>
  <w:style w:type="character" w:customStyle="1" w:styleId="FrteckningChar">
    <w:name w:val="Förteckning Char"/>
    <w:link w:val="Frteckning"/>
    <w:rsid w:val="009602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Johnson</dc:creator>
  <cp:keywords/>
  <dc:description/>
  <cp:lastModifiedBy>Anders Johnson</cp:lastModifiedBy>
  <cp:revision>3</cp:revision>
  <dcterms:created xsi:type="dcterms:W3CDTF">2018-02-21T18:59:00Z</dcterms:created>
  <dcterms:modified xsi:type="dcterms:W3CDTF">2023-11-05T21:55:00Z</dcterms:modified>
</cp:coreProperties>
</file>